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664C" w14:textId="613C7E0D" w:rsidR="00991A3D" w:rsidRPr="00D94503" w:rsidRDefault="00E23548" w:rsidP="000A3EFE">
      <w:pPr>
        <w:jc w:val="center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>UMOWA NAJMU SPRZĘTU TURYSTYCZNEGO</w:t>
      </w:r>
    </w:p>
    <w:p w14:paraId="2E530E06" w14:textId="6521D7D9" w:rsidR="00E23548" w:rsidRPr="00D94503" w:rsidRDefault="00E23548" w:rsidP="000A3EFE">
      <w:pPr>
        <w:jc w:val="center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>(zwana dalej: „Umową”)</w:t>
      </w:r>
    </w:p>
    <w:p w14:paraId="07A55653" w14:textId="0D0EE993" w:rsidR="00E23548" w:rsidRPr="00D94503" w:rsidRDefault="00E23548" w:rsidP="000A3EFE">
      <w:pPr>
        <w:jc w:val="center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>zawarta w dniu ………………………… w ……………………………</w:t>
      </w:r>
      <w:proofErr w:type="gramStart"/>
      <w:r w:rsidRPr="00D94503">
        <w:rPr>
          <w:rFonts w:ascii="Garamond" w:hAnsi="Garamond"/>
          <w:b/>
          <w:bCs/>
          <w:sz w:val="22"/>
          <w:szCs w:val="22"/>
        </w:rPr>
        <w:t>…….</w:t>
      </w:r>
      <w:proofErr w:type="gramEnd"/>
      <w:r w:rsidRPr="00D94503">
        <w:rPr>
          <w:rFonts w:ascii="Garamond" w:hAnsi="Garamond"/>
          <w:b/>
          <w:bCs/>
          <w:sz w:val="22"/>
          <w:szCs w:val="22"/>
        </w:rPr>
        <w:t>.</w:t>
      </w:r>
    </w:p>
    <w:p w14:paraId="7917CD8F" w14:textId="108C3B04" w:rsidR="00463DE7" w:rsidRPr="00D94503" w:rsidRDefault="00463DE7" w:rsidP="000A3EFE">
      <w:pPr>
        <w:jc w:val="center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>pomiędzy:</w:t>
      </w:r>
    </w:p>
    <w:p w14:paraId="260A4794" w14:textId="77777777" w:rsidR="00E23548" w:rsidRPr="00D94503" w:rsidRDefault="00E23548" w:rsidP="000A3EF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7165B5F" w14:textId="6832A21F" w:rsidR="00463DE7" w:rsidRPr="00D94503" w:rsidRDefault="00463DE7" w:rsidP="000A3EFE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 xml:space="preserve">Marcinem Szlachta prowadzącym działalność gospodarczą pod firmą </w:t>
      </w:r>
      <w:r w:rsidRPr="00D94503">
        <w:rPr>
          <w:rFonts w:ascii="Garamond" w:hAnsi="Garamond"/>
          <w:sz w:val="22"/>
          <w:szCs w:val="22"/>
        </w:rPr>
        <w:t xml:space="preserve">GAGATEK Wypożyczalnia akcesoriów do aktywności wspólnej Marcin Szlachta, NIP: 6821586843, adres: ul. Centralna 17, 32-010 Kocmyrzów – Luborzyca, </w:t>
      </w:r>
      <w:r w:rsidR="00BC07C9" w:rsidRPr="00D94503">
        <w:rPr>
          <w:rFonts w:ascii="Garamond" w:hAnsi="Garamond"/>
          <w:sz w:val="22"/>
          <w:szCs w:val="22"/>
        </w:rPr>
        <w:t xml:space="preserve">adres email: </w:t>
      </w:r>
      <w:hyperlink r:id="rId5" w:history="1">
        <w:r w:rsidR="00BC07C9" w:rsidRPr="00D94503">
          <w:rPr>
            <w:rStyle w:val="Hipercze"/>
            <w:rFonts w:ascii="Garamond" w:hAnsi="Garamond"/>
            <w:sz w:val="22"/>
            <w:szCs w:val="22"/>
          </w:rPr>
          <w:t>wypozyczalnia@gagtek.net.pl</w:t>
        </w:r>
      </w:hyperlink>
      <w:r w:rsidR="00BC07C9" w:rsidRPr="00D94503">
        <w:rPr>
          <w:rFonts w:ascii="Garamond" w:hAnsi="Garamond"/>
          <w:sz w:val="22"/>
          <w:szCs w:val="22"/>
        </w:rPr>
        <w:t xml:space="preserve">, tel.: 537479088, </w:t>
      </w:r>
      <w:r w:rsidRPr="00D94503">
        <w:rPr>
          <w:rFonts w:ascii="Garamond" w:hAnsi="Garamond"/>
          <w:sz w:val="22"/>
          <w:szCs w:val="22"/>
        </w:rPr>
        <w:t>zwanym dalej „Wynajmującym”, a</w:t>
      </w:r>
    </w:p>
    <w:p w14:paraId="3B9B5EC0" w14:textId="55FEC5B1" w:rsidR="00463DE7" w:rsidRPr="00D94503" w:rsidRDefault="00463DE7" w:rsidP="000A3EFE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 xml:space="preserve">Imię i </w:t>
      </w:r>
      <w:proofErr w:type="gramStart"/>
      <w:r w:rsidRPr="00D94503">
        <w:rPr>
          <w:rFonts w:ascii="Garamond" w:hAnsi="Garamond"/>
          <w:b/>
          <w:bCs/>
          <w:sz w:val="22"/>
          <w:szCs w:val="22"/>
        </w:rPr>
        <w:t>nazwisko:…</w:t>
      </w:r>
      <w:proofErr w:type="gramEnd"/>
      <w:r w:rsidRPr="00D94503">
        <w:rPr>
          <w:rFonts w:ascii="Garamond" w:hAnsi="Garamond"/>
          <w:b/>
          <w:bCs/>
          <w:sz w:val="22"/>
          <w:szCs w:val="22"/>
        </w:rPr>
        <w:t>……………………………………………………………………...</w:t>
      </w:r>
    </w:p>
    <w:p w14:paraId="5E692B6E" w14:textId="1A74D425" w:rsidR="00463DE7" w:rsidRPr="00D94503" w:rsidRDefault="00463DE7" w:rsidP="000A3EFE">
      <w:pPr>
        <w:ind w:left="708"/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D94503">
        <w:rPr>
          <w:rFonts w:ascii="Garamond" w:hAnsi="Garamond"/>
          <w:b/>
          <w:bCs/>
          <w:sz w:val="22"/>
          <w:szCs w:val="22"/>
        </w:rPr>
        <w:t>PESEL:…</w:t>
      </w:r>
      <w:proofErr w:type="gramEnd"/>
      <w:r w:rsidRPr="00D94503">
        <w:rPr>
          <w:rFonts w:ascii="Garamond" w:hAnsi="Garamond"/>
          <w:b/>
          <w:bCs/>
          <w:sz w:val="22"/>
          <w:szCs w:val="22"/>
        </w:rPr>
        <w:t>……………………………………………………………………………….</w:t>
      </w:r>
    </w:p>
    <w:p w14:paraId="57854B94" w14:textId="07ACEDA8" w:rsidR="00463DE7" w:rsidRPr="00D94503" w:rsidRDefault="00463DE7" w:rsidP="000A3EFE">
      <w:pPr>
        <w:ind w:left="709" w:hanging="1"/>
        <w:jc w:val="both"/>
        <w:rPr>
          <w:rFonts w:ascii="Garamond" w:hAnsi="Garamond"/>
          <w:b/>
          <w:bCs/>
          <w:sz w:val="22"/>
          <w:szCs w:val="22"/>
        </w:rPr>
      </w:pPr>
      <w:r w:rsidRPr="00D94503">
        <w:rPr>
          <w:rFonts w:ascii="Garamond" w:hAnsi="Garamond"/>
          <w:b/>
          <w:bCs/>
          <w:sz w:val="22"/>
          <w:szCs w:val="22"/>
        </w:rPr>
        <w:t>Zamieszkałym/zamieszkałą</w:t>
      </w:r>
      <w:r w:rsidR="001E5375" w:rsidRPr="00D94503">
        <w:rPr>
          <w:rFonts w:ascii="Garamond" w:hAnsi="Garamond"/>
          <w:b/>
          <w:bCs/>
          <w:sz w:val="22"/>
          <w:szCs w:val="22"/>
        </w:rPr>
        <w:t xml:space="preserve"> </w:t>
      </w:r>
      <w:r w:rsidRPr="00D94503">
        <w:rPr>
          <w:rFonts w:ascii="Garamond" w:hAnsi="Garamond"/>
          <w:b/>
          <w:bCs/>
          <w:sz w:val="22"/>
          <w:szCs w:val="22"/>
        </w:rPr>
        <w:t>pod</w:t>
      </w:r>
      <w:r w:rsidR="001E5375" w:rsidRPr="00D94503">
        <w:rPr>
          <w:rFonts w:ascii="Garamond" w:hAnsi="Garamond"/>
          <w:b/>
          <w:bCs/>
          <w:sz w:val="22"/>
          <w:szCs w:val="22"/>
        </w:rPr>
        <w:t xml:space="preserve"> </w:t>
      </w:r>
      <w:r w:rsidRPr="00D94503">
        <w:rPr>
          <w:rFonts w:ascii="Garamond" w:hAnsi="Garamond"/>
          <w:b/>
          <w:bCs/>
          <w:sz w:val="22"/>
          <w:szCs w:val="22"/>
        </w:rPr>
        <w:t>adresem……………………………………………………………………………</w:t>
      </w:r>
      <w:proofErr w:type="gramStart"/>
      <w:r w:rsidRPr="00D94503">
        <w:rPr>
          <w:rFonts w:ascii="Garamond" w:hAnsi="Garamond"/>
          <w:b/>
          <w:bCs/>
          <w:sz w:val="22"/>
          <w:szCs w:val="22"/>
        </w:rPr>
        <w:t>……</w:t>
      </w:r>
      <w:r w:rsidR="004768A9" w:rsidRPr="00D94503">
        <w:rPr>
          <w:rFonts w:ascii="Garamond" w:hAnsi="Garamond"/>
          <w:b/>
          <w:bCs/>
          <w:sz w:val="22"/>
          <w:szCs w:val="22"/>
        </w:rPr>
        <w:t>.</w:t>
      </w:r>
      <w:proofErr w:type="gramEnd"/>
      <w:r w:rsidRPr="00D94503">
        <w:rPr>
          <w:rFonts w:ascii="Garamond" w:hAnsi="Garamond"/>
          <w:b/>
          <w:bCs/>
          <w:sz w:val="22"/>
          <w:szCs w:val="22"/>
        </w:rPr>
        <w:t>………………………………………………………………………………………….</w:t>
      </w:r>
      <w:r w:rsidR="004768A9" w:rsidRPr="00D94503">
        <w:rPr>
          <w:rFonts w:ascii="Garamond" w:hAnsi="Garamond"/>
          <w:b/>
          <w:bCs/>
          <w:sz w:val="22"/>
          <w:szCs w:val="22"/>
        </w:rPr>
        <w:t>..</w:t>
      </w:r>
    </w:p>
    <w:p w14:paraId="63836D7E" w14:textId="1907DD22" w:rsidR="004768A9" w:rsidRPr="00D94503" w:rsidRDefault="004768A9" w:rsidP="000A3EFE">
      <w:pPr>
        <w:ind w:left="709" w:hanging="1"/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D94503">
        <w:rPr>
          <w:rFonts w:ascii="Garamond" w:hAnsi="Garamond"/>
          <w:b/>
          <w:bCs/>
          <w:sz w:val="22"/>
          <w:szCs w:val="22"/>
        </w:rPr>
        <w:t>Mail:…</w:t>
      </w:r>
      <w:proofErr w:type="gramEnd"/>
      <w:r w:rsidRPr="00D94503">
        <w:rPr>
          <w:rFonts w:ascii="Garamond" w:hAnsi="Garamond"/>
          <w:b/>
          <w:bCs/>
          <w:sz w:val="22"/>
          <w:szCs w:val="22"/>
        </w:rPr>
        <w:t>…………………………………………………………………………………..</w:t>
      </w:r>
    </w:p>
    <w:p w14:paraId="59DF02DE" w14:textId="1474FF93" w:rsidR="004768A9" w:rsidRPr="00D94503" w:rsidRDefault="00875C36" w:rsidP="000A3EFE">
      <w:pPr>
        <w:ind w:left="709" w:hanging="1"/>
        <w:jc w:val="both"/>
        <w:rPr>
          <w:rFonts w:ascii="Garamond" w:hAnsi="Garamond"/>
          <w:b/>
          <w:bCs/>
          <w:sz w:val="22"/>
          <w:szCs w:val="22"/>
        </w:rPr>
      </w:pPr>
      <w:proofErr w:type="gramStart"/>
      <w:r w:rsidRPr="00D94503">
        <w:rPr>
          <w:rFonts w:ascii="Garamond" w:hAnsi="Garamond"/>
          <w:b/>
          <w:bCs/>
          <w:sz w:val="22"/>
          <w:szCs w:val="22"/>
        </w:rPr>
        <w:t>Telefon:</w:t>
      </w:r>
      <w:r w:rsidR="004768A9" w:rsidRPr="00D94503">
        <w:rPr>
          <w:rFonts w:ascii="Garamond" w:hAnsi="Garamond"/>
          <w:b/>
          <w:bCs/>
          <w:sz w:val="22"/>
          <w:szCs w:val="22"/>
        </w:rPr>
        <w:t>…</w:t>
      </w:r>
      <w:proofErr w:type="gramEnd"/>
      <w:r w:rsidR="004768A9" w:rsidRPr="00D94503">
        <w:rPr>
          <w:rFonts w:ascii="Garamond" w:hAnsi="Garamond"/>
          <w:b/>
          <w:bCs/>
          <w:sz w:val="22"/>
          <w:szCs w:val="22"/>
        </w:rPr>
        <w:t>…………………………………………………………………………….</w:t>
      </w:r>
    </w:p>
    <w:p w14:paraId="53B5E475" w14:textId="1A125A45" w:rsidR="00463DE7" w:rsidRPr="00D94503" w:rsidRDefault="00463DE7" w:rsidP="000A3EFE">
      <w:pPr>
        <w:ind w:left="708"/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zwanym/zwaną dalej: „Najemcą”</w:t>
      </w:r>
    </w:p>
    <w:p w14:paraId="088395EC" w14:textId="1804D170" w:rsidR="00463DE7" w:rsidRPr="00D94503" w:rsidRDefault="00463DE7" w:rsidP="000A3EFE">
      <w:pPr>
        <w:ind w:left="708"/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o następującej treści:</w:t>
      </w:r>
    </w:p>
    <w:p w14:paraId="32BE4E76" w14:textId="77777777" w:rsidR="00463DE7" w:rsidRPr="00D94503" w:rsidRDefault="00463DE7" w:rsidP="000A3EFE">
      <w:pPr>
        <w:ind w:left="708"/>
        <w:jc w:val="both"/>
        <w:rPr>
          <w:rFonts w:ascii="Garamond" w:hAnsi="Garamond"/>
          <w:sz w:val="22"/>
          <w:szCs w:val="22"/>
        </w:rPr>
      </w:pPr>
    </w:p>
    <w:p w14:paraId="2A8E3E70" w14:textId="76A431DE" w:rsidR="004D0BE0" w:rsidRPr="00D94503" w:rsidRDefault="00463DE7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 xml:space="preserve">§1 </w:t>
      </w:r>
    </w:p>
    <w:p w14:paraId="0209CA20" w14:textId="72B95ABA" w:rsidR="00463DE7" w:rsidRPr="00D94503" w:rsidRDefault="00BB06D3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>Przedmiot umowy i zasady ogólne</w:t>
      </w:r>
    </w:p>
    <w:p w14:paraId="393E35AD" w14:textId="77777777" w:rsidR="00463DE7" w:rsidRPr="00D94503" w:rsidRDefault="00463DE7" w:rsidP="000A3EFE">
      <w:pPr>
        <w:ind w:left="708"/>
        <w:jc w:val="center"/>
        <w:rPr>
          <w:rFonts w:ascii="Garamond" w:hAnsi="Garamond"/>
          <w:color w:val="0A0A0A"/>
          <w:sz w:val="22"/>
          <w:szCs w:val="22"/>
        </w:rPr>
      </w:pPr>
    </w:p>
    <w:p w14:paraId="2490F17D" w14:textId="7201F2A2" w:rsidR="00463DE7" w:rsidRPr="00D94503" w:rsidRDefault="00463DE7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Wynajmujący oddaje Najemcy w najem wskazany poniżej sprzęt turystyczny (zwany dalej: „Sprzętem”)</w:t>
      </w:r>
      <w:r w:rsidR="00E254CA" w:rsidRPr="00D94503">
        <w:rPr>
          <w:rFonts w:ascii="Garamond" w:hAnsi="Garamond"/>
          <w:sz w:val="22"/>
          <w:szCs w:val="22"/>
        </w:rPr>
        <w:t>:</w:t>
      </w:r>
    </w:p>
    <w:p w14:paraId="02182F0B" w14:textId="6FD6680A" w:rsidR="00E254CA" w:rsidRPr="00D94503" w:rsidRDefault="00E254CA" w:rsidP="000A3EFE">
      <w:pPr>
        <w:pStyle w:val="Akapitzlist"/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292ABF58" w14:textId="1DAAD206" w:rsidR="004F583D" w:rsidRPr="00D94503" w:rsidRDefault="004F583D" w:rsidP="000A3EFE">
      <w:pPr>
        <w:pStyle w:val="Akapitzlist"/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Uwagi dotyczące stanu technicznego sprzętu turystycznego:</w:t>
      </w:r>
    </w:p>
    <w:p w14:paraId="5FFC8FF2" w14:textId="62FF4991" w:rsidR="004F583D" w:rsidRPr="00D94503" w:rsidRDefault="004F583D" w:rsidP="000A3EFE">
      <w:pPr>
        <w:pStyle w:val="Akapitzlist"/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458C80F1" w14:textId="19C989D2" w:rsidR="00E0281C" w:rsidRPr="00D94503" w:rsidRDefault="00E0281C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Wynajmujący oświadcza, iż jest właścicielem Sprzętu opisanego w ust. 1 oraz może nim swobodnie i bez żadnych ograniczeń rozporządzać.</w:t>
      </w:r>
    </w:p>
    <w:p w14:paraId="4554A3CC" w14:textId="5E379979" w:rsidR="00E7704A" w:rsidRPr="00D94503" w:rsidRDefault="00E7704A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Wynajmujący zapewnia, że sprzęt wynajęty Najemcy jest kompletny i sprawny</w:t>
      </w:r>
      <w:r w:rsidR="005569F2" w:rsidRPr="00D94503">
        <w:rPr>
          <w:rFonts w:ascii="Garamond" w:hAnsi="Garamond"/>
          <w:sz w:val="22"/>
          <w:szCs w:val="22"/>
        </w:rPr>
        <w:t xml:space="preserve"> technicznie</w:t>
      </w:r>
      <w:r w:rsidRPr="00D94503">
        <w:rPr>
          <w:rFonts w:ascii="Garamond" w:hAnsi="Garamond"/>
          <w:sz w:val="22"/>
          <w:szCs w:val="22"/>
        </w:rPr>
        <w:t>, co Najemca potwierdza.</w:t>
      </w:r>
    </w:p>
    <w:p w14:paraId="427D76A2" w14:textId="7CE8A79A" w:rsidR="00463DE7" w:rsidRPr="00D94503" w:rsidRDefault="00463DE7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 xml:space="preserve">Najemca zobowiązuje się nie wykorzystywać Sprzętu do celów prowadzenia działalności gospodarczej i zobowiązuje się korzystać ze Sprzętu wyłącznie do własnych celów tj. do prywatnego użytku. Najemca zobowiązuje się </w:t>
      </w:r>
      <w:r w:rsidR="00306490" w:rsidRPr="00D94503">
        <w:rPr>
          <w:rFonts w:ascii="Garamond" w:hAnsi="Garamond"/>
          <w:sz w:val="22"/>
          <w:szCs w:val="22"/>
        </w:rPr>
        <w:t>nie udostępniać Sprzętu osobom i podmiotom trzecim.</w:t>
      </w:r>
    </w:p>
    <w:p w14:paraId="227A957D" w14:textId="34DA144E" w:rsidR="00115B40" w:rsidRPr="00D94503" w:rsidRDefault="00306490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Najemca zobowiązany jest użytkować wynajęty Sprzęt zgodnie z jego przeznaczeniem i z zasadami prawidłowej eksploatacji, a po upływie okresu najmu zwrócić Sprzęt Wynajmującemu w stanie niepogorszonym.</w:t>
      </w:r>
    </w:p>
    <w:p w14:paraId="75069FDA" w14:textId="74A197F0" w:rsidR="00306490" w:rsidRPr="00D94503" w:rsidRDefault="00306490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Użytkowanie Sprzętu przez Najemcę następować będzie na wyłączne ryzyko Najemcy. Wynajmujący nie ponosi odpowiedzialności za jakiekolwiek następstwa i szkody mogące powstać w związku z użytkowaniem Sprzętu przez Najemcę.</w:t>
      </w:r>
    </w:p>
    <w:p w14:paraId="7E4E0E14" w14:textId="681D2D71" w:rsidR="0053104F" w:rsidRPr="00D94503" w:rsidRDefault="0053104F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Najemca zobowiązuje się do zwrotu Sprzętu w takim samym stanie technicznym w jakim odebrał go w dniu podpisania niniejszej Umowy, pod rygorem odpowiedzialności z tego tytułu i pokrycia przez Najemcę kosztów naprawy Sprzętu</w:t>
      </w:r>
      <w:r w:rsidR="00006449">
        <w:rPr>
          <w:rFonts w:ascii="Garamond" w:hAnsi="Garamond"/>
          <w:sz w:val="22"/>
          <w:szCs w:val="22"/>
        </w:rPr>
        <w:t xml:space="preserve"> lub zakupu nowego Sprzętu.</w:t>
      </w:r>
      <w:r w:rsidRPr="00D94503">
        <w:rPr>
          <w:rFonts w:ascii="Garamond" w:hAnsi="Garamond"/>
          <w:color w:val="0A0A0A"/>
          <w:sz w:val="22"/>
          <w:szCs w:val="22"/>
        </w:rPr>
        <w:t xml:space="preserve"> </w:t>
      </w:r>
    </w:p>
    <w:p w14:paraId="4CDF21CF" w14:textId="3DA56298" w:rsidR="00F71567" w:rsidRPr="00D94503" w:rsidRDefault="00F71567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Najemca zobowiązuje się zwrócić Sprzęt przez niego wyczyszczony</w:t>
      </w:r>
      <w:r w:rsidR="00597AC0" w:rsidRPr="00D94503">
        <w:rPr>
          <w:rFonts w:ascii="Garamond" w:hAnsi="Garamond"/>
          <w:sz w:val="22"/>
          <w:szCs w:val="22"/>
        </w:rPr>
        <w:t xml:space="preserve"> do takiego stanu w jakim go otrzymał</w:t>
      </w:r>
      <w:r w:rsidRPr="00D94503">
        <w:rPr>
          <w:rFonts w:ascii="Garamond" w:hAnsi="Garamond"/>
          <w:sz w:val="22"/>
          <w:szCs w:val="22"/>
        </w:rPr>
        <w:t xml:space="preserve">. </w:t>
      </w:r>
      <w:r w:rsidRPr="00D94503">
        <w:rPr>
          <w:rFonts w:ascii="Garamond" w:hAnsi="Garamond"/>
          <w:color w:val="000000" w:themeColor="text1"/>
          <w:sz w:val="22"/>
          <w:szCs w:val="22"/>
        </w:rPr>
        <w:t>W przypadku zwrotu sprzętu brudnego zostanie pobrana opłata na pocz</w:t>
      </w:r>
      <w:r w:rsidR="005569F2" w:rsidRPr="00D94503">
        <w:rPr>
          <w:rFonts w:ascii="Garamond" w:hAnsi="Garamond"/>
          <w:color w:val="000000" w:themeColor="text1"/>
          <w:sz w:val="22"/>
          <w:szCs w:val="22"/>
        </w:rPr>
        <w:t>e</w:t>
      </w:r>
      <w:r w:rsidRPr="00D94503">
        <w:rPr>
          <w:rFonts w:ascii="Garamond" w:hAnsi="Garamond"/>
          <w:color w:val="000000" w:themeColor="text1"/>
          <w:sz w:val="22"/>
          <w:szCs w:val="22"/>
        </w:rPr>
        <w:t xml:space="preserve">t czyszczenia sprzętu. Opłata zostanie </w:t>
      </w:r>
      <w:r w:rsidR="005569F2" w:rsidRPr="00D94503">
        <w:rPr>
          <w:rFonts w:ascii="Garamond" w:hAnsi="Garamond"/>
          <w:color w:val="000000" w:themeColor="text1"/>
          <w:sz w:val="22"/>
          <w:szCs w:val="22"/>
        </w:rPr>
        <w:t>naliczona</w:t>
      </w:r>
      <w:r w:rsidRPr="00D94503">
        <w:rPr>
          <w:rFonts w:ascii="Garamond" w:hAnsi="Garamond"/>
          <w:color w:val="000000" w:themeColor="text1"/>
          <w:sz w:val="22"/>
          <w:szCs w:val="22"/>
        </w:rPr>
        <w:t xml:space="preserve"> zgodnie z Regulaminem wypożyczalni i cennikiem.</w:t>
      </w:r>
    </w:p>
    <w:p w14:paraId="41F33B9C" w14:textId="0008AF18" w:rsidR="000A5DA7" w:rsidRPr="00D94503" w:rsidRDefault="00115B40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 xml:space="preserve">Najemca ponosi pełną odpowiedzialność za utratę Sprzętu i uszkodzenia wynikłe z nieodpowiedniej eksploatacji </w:t>
      </w:r>
      <w:r w:rsidR="00941FA7">
        <w:rPr>
          <w:rFonts w:ascii="Garamond" w:hAnsi="Garamond"/>
          <w:sz w:val="22"/>
          <w:szCs w:val="22"/>
        </w:rPr>
        <w:t>S</w:t>
      </w:r>
      <w:r w:rsidRPr="00D94503">
        <w:rPr>
          <w:rFonts w:ascii="Garamond" w:hAnsi="Garamond"/>
          <w:sz w:val="22"/>
          <w:szCs w:val="22"/>
        </w:rPr>
        <w:t xml:space="preserve">przętu. W takim przypadku Najemca ponosi wszelkie koszty związane z ewentualną naprawą sprzętu lub </w:t>
      </w:r>
      <w:r w:rsidR="009C33A3" w:rsidRPr="00D94503">
        <w:rPr>
          <w:rFonts w:ascii="Garamond" w:hAnsi="Garamond"/>
          <w:sz w:val="22"/>
          <w:szCs w:val="22"/>
        </w:rPr>
        <w:t>zakupem nowego sprzętu</w:t>
      </w:r>
      <w:r w:rsidRPr="00D94503">
        <w:rPr>
          <w:rFonts w:ascii="Garamond" w:hAnsi="Garamond"/>
          <w:sz w:val="22"/>
          <w:szCs w:val="22"/>
        </w:rPr>
        <w:t>.</w:t>
      </w:r>
      <w:r w:rsidRPr="00D94503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348B1980" w14:textId="5DD8237C" w:rsidR="000A5DA7" w:rsidRPr="00D94503" w:rsidRDefault="000A5DA7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 xml:space="preserve">W razie uszkodzenia Sprzętu, Wynajmujący zwróci Najemcy kaucję w terminie 14 dni roboczych od daty zwrotu </w:t>
      </w:r>
      <w:r w:rsidR="00941FA7">
        <w:rPr>
          <w:rFonts w:ascii="Garamond" w:hAnsi="Garamond"/>
          <w:sz w:val="22"/>
          <w:szCs w:val="22"/>
        </w:rPr>
        <w:t>S</w:t>
      </w:r>
      <w:r w:rsidRPr="00D94503">
        <w:rPr>
          <w:rFonts w:ascii="Garamond" w:hAnsi="Garamond"/>
          <w:sz w:val="22"/>
          <w:szCs w:val="22"/>
        </w:rPr>
        <w:t xml:space="preserve">przętu pomniejszoną o koszty naprawy uszkodzonego </w:t>
      </w:r>
      <w:r w:rsidR="00941FA7">
        <w:rPr>
          <w:rFonts w:ascii="Garamond" w:hAnsi="Garamond"/>
          <w:sz w:val="22"/>
          <w:szCs w:val="22"/>
        </w:rPr>
        <w:t>S</w:t>
      </w:r>
      <w:r w:rsidRPr="00D94503">
        <w:rPr>
          <w:rFonts w:ascii="Garamond" w:hAnsi="Garamond"/>
          <w:sz w:val="22"/>
          <w:szCs w:val="22"/>
        </w:rPr>
        <w:t xml:space="preserve">przętu. Jeżeli koszt naprawy przekroczy wartość wpłaconej kaucji, a także w przypadku zgubienia, trwałego </w:t>
      </w:r>
      <w:r w:rsidRPr="00D94503">
        <w:rPr>
          <w:rFonts w:ascii="Garamond" w:hAnsi="Garamond"/>
          <w:sz w:val="22"/>
          <w:szCs w:val="22"/>
        </w:rPr>
        <w:lastRenderedPageBreak/>
        <w:t>zabrudzenia oraz zniszczenia Sprzętu Najemca dopłaci Wynajmującemu różnicę w terminie 2 dni roboczych od chwili ustalenia wartości szkody.</w:t>
      </w:r>
    </w:p>
    <w:p w14:paraId="30EE0186" w14:textId="59A5F72C" w:rsidR="000949FB" w:rsidRPr="00D94503" w:rsidRDefault="00115B40" w:rsidP="000A3EF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color w:val="000000" w:themeColor="text1"/>
          <w:sz w:val="22"/>
          <w:szCs w:val="22"/>
        </w:rPr>
        <w:t xml:space="preserve">Wynajmujący zastrzega możliwość odmowy przyjęcia sprzętu, jeżeli jego uszkodzenia będą tak znaczne, że naprawa stanie się nieopłacalna. W takim wypadku Najemca zobowiązuje się do zapłaty kwoty pokrywającej koszt zakupu nowego </w:t>
      </w:r>
      <w:r w:rsidR="00941FA7">
        <w:rPr>
          <w:rFonts w:ascii="Garamond" w:hAnsi="Garamond"/>
          <w:color w:val="000000" w:themeColor="text1"/>
          <w:sz w:val="22"/>
          <w:szCs w:val="22"/>
        </w:rPr>
        <w:t>s</w:t>
      </w:r>
      <w:r w:rsidRPr="00D94503">
        <w:rPr>
          <w:rFonts w:ascii="Garamond" w:hAnsi="Garamond"/>
          <w:color w:val="000000" w:themeColor="text1"/>
          <w:sz w:val="22"/>
          <w:szCs w:val="22"/>
        </w:rPr>
        <w:t>przętu.</w:t>
      </w:r>
    </w:p>
    <w:p w14:paraId="508050DC" w14:textId="77777777" w:rsidR="000A5DA7" w:rsidRPr="00D94503" w:rsidRDefault="000A5DA7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</w:p>
    <w:p w14:paraId="0A403666" w14:textId="373A3E99" w:rsidR="004D0BE0" w:rsidRPr="00D94503" w:rsidRDefault="00DF74E6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 xml:space="preserve">§2 </w:t>
      </w:r>
    </w:p>
    <w:p w14:paraId="3EE94FF4" w14:textId="6B60C3CA" w:rsidR="00DF74E6" w:rsidRPr="00D94503" w:rsidRDefault="005569F2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>Czas trwania umowy</w:t>
      </w:r>
    </w:p>
    <w:p w14:paraId="210DFD32" w14:textId="77777777" w:rsidR="00DF74E6" w:rsidRPr="00D94503" w:rsidRDefault="00DF74E6" w:rsidP="000A3EFE">
      <w:pPr>
        <w:ind w:left="708"/>
        <w:jc w:val="center"/>
        <w:rPr>
          <w:rFonts w:ascii="Garamond" w:hAnsi="Garamond"/>
          <w:color w:val="0A0A0A"/>
          <w:sz w:val="22"/>
          <w:szCs w:val="22"/>
        </w:rPr>
      </w:pPr>
    </w:p>
    <w:p w14:paraId="7BCAD425" w14:textId="576DB1FB" w:rsidR="00DF74E6" w:rsidRPr="00D94503" w:rsidRDefault="00DF74E6" w:rsidP="000A3EFE">
      <w:pPr>
        <w:pStyle w:val="Akapitzlist"/>
        <w:numPr>
          <w:ilvl w:val="0"/>
          <w:numId w:val="4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 xml:space="preserve">Strony zawierają umowę na okres </w:t>
      </w:r>
      <w:r w:rsidR="00515236" w:rsidRPr="00D94503">
        <w:rPr>
          <w:rFonts w:ascii="Garamond" w:hAnsi="Garamond"/>
          <w:color w:val="0A0A0A"/>
          <w:sz w:val="22"/>
          <w:szCs w:val="22"/>
        </w:rPr>
        <w:t xml:space="preserve">do </w:t>
      </w:r>
      <w:proofErr w:type="gramStart"/>
      <w:r w:rsidR="00515236" w:rsidRPr="00D94503">
        <w:rPr>
          <w:rFonts w:ascii="Garamond" w:hAnsi="Garamond"/>
          <w:color w:val="0A0A0A"/>
          <w:sz w:val="22"/>
          <w:szCs w:val="22"/>
        </w:rPr>
        <w:t>dnia:…</w:t>
      </w:r>
      <w:proofErr w:type="gramEnd"/>
      <w:r w:rsidR="00515236" w:rsidRPr="00D94503">
        <w:rPr>
          <w:rFonts w:ascii="Garamond" w:hAnsi="Garamond"/>
          <w:color w:val="0A0A0A"/>
          <w:sz w:val="22"/>
          <w:szCs w:val="22"/>
        </w:rPr>
        <w:t xml:space="preserve">……………. </w:t>
      </w:r>
      <w:proofErr w:type="gramStart"/>
      <w:r w:rsidR="00515236" w:rsidRPr="00D94503">
        <w:rPr>
          <w:rFonts w:ascii="Garamond" w:hAnsi="Garamond"/>
          <w:color w:val="0A0A0A"/>
          <w:sz w:val="22"/>
          <w:szCs w:val="22"/>
        </w:rPr>
        <w:t>godz.:…</w:t>
      </w:r>
      <w:proofErr w:type="gramEnd"/>
      <w:r w:rsidR="00515236" w:rsidRPr="00D94503">
        <w:rPr>
          <w:rFonts w:ascii="Garamond" w:hAnsi="Garamond"/>
          <w:color w:val="0A0A0A"/>
          <w:sz w:val="22"/>
          <w:szCs w:val="22"/>
        </w:rPr>
        <w:t>……………………..</w:t>
      </w:r>
    </w:p>
    <w:p w14:paraId="2CDD0ED4" w14:textId="246EDB64" w:rsidR="00515236" w:rsidRPr="00D94503" w:rsidRDefault="00515236" w:rsidP="000A3EFE">
      <w:pPr>
        <w:pStyle w:val="Akapitzlist"/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 xml:space="preserve">Data i godzina wypożyczenia </w:t>
      </w:r>
      <w:proofErr w:type="gramStart"/>
      <w:r w:rsidRPr="00D94503">
        <w:rPr>
          <w:rFonts w:ascii="Garamond" w:hAnsi="Garamond"/>
          <w:color w:val="0A0A0A"/>
          <w:sz w:val="22"/>
          <w:szCs w:val="22"/>
        </w:rPr>
        <w:t>Sprzętu:…</w:t>
      </w:r>
      <w:proofErr w:type="gramEnd"/>
      <w:r w:rsidRPr="00D94503">
        <w:rPr>
          <w:rFonts w:ascii="Garamond" w:hAnsi="Garamond"/>
          <w:color w:val="0A0A0A"/>
          <w:sz w:val="22"/>
          <w:szCs w:val="22"/>
        </w:rPr>
        <w:t>………………….godz.:……………………….</w:t>
      </w:r>
    </w:p>
    <w:p w14:paraId="5226ED00" w14:textId="703C4B19" w:rsidR="00E7704A" w:rsidRPr="00D94503" w:rsidRDefault="00E7704A" w:rsidP="000A3EFE">
      <w:pPr>
        <w:pStyle w:val="Akapitzlist"/>
        <w:numPr>
          <w:ilvl w:val="0"/>
          <w:numId w:val="4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 xml:space="preserve">W przypadku chęci przedłużenia okresu </w:t>
      </w:r>
      <w:proofErr w:type="gramStart"/>
      <w:r w:rsidRPr="00D94503">
        <w:rPr>
          <w:rFonts w:ascii="Garamond" w:hAnsi="Garamond"/>
          <w:color w:val="0A0A0A"/>
          <w:sz w:val="22"/>
          <w:szCs w:val="22"/>
        </w:rPr>
        <w:t>wypożyczenia</w:t>
      </w:r>
      <w:proofErr w:type="gramEnd"/>
      <w:r w:rsidRPr="00D94503">
        <w:rPr>
          <w:rFonts w:ascii="Garamond" w:hAnsi="Garamond"/>
          <w:color w:val="0A0A0A"/>
          <w:sz w:val="22"/>
          <w:szCs w:val="22"/>
        </w:rPr>
        <w:t xml:space="preserve"> </w:t>
      </w:r>
      <w:r w:rsidR="00780B48" w:rsidRPr="00D94503">
        <w:rPr>
          <w:rFonts w:ascii="Garamond" w:hAnsi="Garamond"/>
          <w:color w:val="0A0A0A"/>
          <w:sz w:val="22"/>
          <w:szCs w:val="22"/>
        </w:rPr>
        <w:t>o którym mowa w ust.1</w:t>
      </w:r>
      <w:r w:rsidRPr="00D94503">
        <w:rPr>
          <w:rFonts w:ascii="Garamond" w:hAnsi="Garamond"/>
          <w:color w:val="0A0A0A"/>
          <w:sz w:val="22"/>
          <w:szCs w:val="22"/>
        </w:rPr>
        <w:t xml:space="preserve">, Najemca zobowiązany jest skontaktować </w:t>
      </w:r>
      <w:r w:rsidR="00780B48" w:rsidRPr="00D94503">
        <w:rPr>
          <w:rFonts w:ascii="Garamond" w:hAnsi="Garamond"/>
          <w:color w:val="0A0A0A"/>
          <w:sz w:val="22"/>
          <w:szCs w:val="22"/>
        </w:rPr>
        <w:t xml:space="preserve">z </w:t>
      </w:r>
      <w:r w:rsidR="009C33A3" w:rsidRPr="00D94503">
        <w:rPr>
          <w:rFonts w:ascii="Garamond" w:hAnsi="Garamond"/>
          <w:color w:val="0A0A0A"/>
          <w:sz w:val="22"/>
          <w:szCs w:val="22"/>
        </w:rPr>
        <w:t>Wynajmującym lub pracownikiem wypożyczalni</w:t>
      </w:r>
      <w:r w:rsidR="00780B48" w:rsidRPr="00D94503">
        <w:rPr>
          <w:rFonts w:ascii="Garamond" w:hAnsi="Garamond"/>
          <w:color w:val="0A0A0A"/>
          <w:sz w:val="22"/>
          <w:szCs w:val="22"/>
        </w:rPr>
        <w:t> </w:t>
      </w:r>
      <w:r w:rsidRPr="00D94503">
        <w:rPr>
          <w:rFonts w:ascii="Garamond" w:hAnsi="Garamond"/>
          <w:color w:val="0A0A0A"/>
          <w:sz w:val="22"/>
          <w:szCs w:val="22"/>
        </w:rPr>
        <w:t xml:space="preserve">nie później niż w ostatnim dniu obowiązywania umowy, celem sprawdzenia dostępności sprzętu, uzgodnienia wysokości oraz sposobu uregulowania opłaty za dodatkowy okres wypożyczenia. </w:t>
      </w:r>
    </w:p>
    <w:p w14:paraId="6CF7D075" w14:textId="0B49AA0B" w:rsidR="0053104F" w:rsidRPr="00D94503" w:rsidRDefault="0053104F" w:rsidP="000A3EFE">
      <w:pPr>
        <w:pStyle w:val="Akapitzlist"/>
        <w:numPr>
          <w:ilvl w:val="0"/>
          <w:numId w:val="4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 xml:space="preserve">Miejsce odbioru przedmiotu </w:t>
      </w:r>
      <w:proofErr w:type="gramStart"/>
      <w:r w:rsidRPr="00D94503">
        <w:rPr>
          <w:rFonts w:ascii="Garamond" w:hAnsi="Garamond"/>
          <w:color w:val="0A0A0A"/>
          <w:sz w:val="22"/>
          <w:szCs w:val="22"/>
        </w:rPr>
        <w:t>najmu:</w:t>
      </w:r>
      <w:r w:rsidR="00780B48" w:rsidRPr="00D94503">
        <w:rPr>
          <w:rFonts w:ascii="Garamond" w:hAnsi="Garamond"/>
          <w:color w:val="0A0A0A"/>
          <w:sz w:val="22"/>
          <w:szCs w:val="22"/>
        </w:rPr>
        <w:t>…</w:t>
      </w:r>
      <w:proofErr w:type="gramEnd"/>
      <w:r w:rsidR="00780B48" w:rsidRPr="00D94503">
        <w:rPr>
          <w:rFonts w:ascii="Garamond" w:hAnsi="Garamond"/>
          <w:color w:val="0A0A0A"/>
          <w:sz w:val="22"/>
          <w:szCs w:val="22"/>
        </w:rPr>
        <w:t>……………………………………………………</w:t>
      </w:r>
    </w:p>
    <w:p w14:paraId="136FE245" w14:textId="2A1316AB" w:rsidR="0053104F" w:rsidRPr="00D94503" w:rsidRDefault="0053104F" w:rsidP="000A3EFE">
      <w:pPr>
        <w:pStyle w:val="Akapitzlist"/>
        <w:numPr>
          <w:ilvl w:val="0"/>
          <w:numId w:val="4"/>
        </w:numPr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 xml:space="preserve">Miejsce zwrotu przedmiotu </w:t>
      </w:r>
      <w:proofErr w:type="gramStart"/>
      <w:r w:rsidRPr="00D94503">
        <w:rPr>
          <w:rFonts w:ascii="Garamond" w:hAnsi="Garamond"/>
          <w:color w:val="0A0A0A"/>
          <w:sz w:val="22"/>
          <w:szCs w:val="22"/>
        </w:rPr>
        <w:t>najmu:</w:t>
      </w:r>
      <w:r w:rsidR="00780B48" w:rsidRPr="00D94503">
        <w:rPr>
          <w:rFonts w:ascii="Garamond" w:hAnsi="Garamond"/>
          <w:color w:val="0A0A0A"/>
          <w:sz w:val="22"/>
          <w:szCs w:val="22"/>
        </w:rPr>
        <w:t>…</w:t>
      </w:r>
      <w:proofErr w:type="gramEnd"/>
      <w:r w:rsidR="00780B48" w:rsidRPr="00D94503">
        <w:rPr>
          <w:rFonts w:ascii="Garamond" w:hAnsi="Garamond"/>
          <w:color w:val="0A0A0A"/>
          <w:sz w:val="22"/>
          <w:szCs w:val="22"/>
        </w:rPr>
        <w:t>……………………………………………………</w:t>
      </w:r>
    </w:p>
    <w:p w14:paraId="039FB7DA" w14:textId="77777777" w:rsidR="00DF74E6" w:rsidRPr="00D94503" w:rsidRDefault="00DF74E6" w:rsidP="000A3EFE">
      <w:pPr>
        <w:pStyle w:val="Akapitzlist"/>
        <w:jc w:val="both"/>
        <w:rPr>
          <w:rFonts w:ascii="Garamond" w:hAnsi="Garamond"/>
          <w:color w:val="0A0A0A"/>
          <w:sz w:val="22"/>
          <w:szCs w:val="22"/>
        </w:rPr>
      </w:pPr>
    </w:p>
    <w:p w14:paraId="5C326B99" w14:textId="7A9BCA51" w:rsidR="004D0BE0" w:rsidRPr="00D94503" w:rsidRDefault="00E7704A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 xml:space="preserve">§3 </w:t>
      </w:r>
    </w:p>
    <w:p w14:paraId="0BD0D089" w14:textId="33E5BB8B" w:rsidR="00E7704A" w:rsidRPr="00D94503" w:rsidRDefault="00E7704A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>O</w:t>
      </w:r>
      <w:r w:rsidR="009C33A3" w:rsidRPr="00D94503">
        <w:rPr>
          <w:rFonts w:ascii="Garamond" w:hAnsi="Garamond"/>
          <w:b/>
          <w:bCs/>
          <w:color w:val="0A0A0A"/>
          <w:sz w:val="22"/>
          <w:szCs w:val="22"/>
        </w:rPr>
        <w:t>płaty</w:t>
      </w:r>
    </w:p>
    <w:p w14:paraId="6B5FE61C" w14:textId="04344527" w:rsidR="00E7704A" w:rsidRPr="00D94503" w:rsidRDefault="00E7704A" w:rsidP="000A3EFE">
      <w:pPr>
        <w:jc w:val="both"/>
        <w:rPr>
          <w:rFonts w:ascii="Garamond" w:hAnsi="Garamond"/>
          <w:color w:val="0A0A0A"/>
          <w:sz w:val="22"/>
          <w:szCs w:val="22"/>
        </w:rPr>
      </w:pPr>
    </w:p>
    <w:p w14:paraId="59E4B054" w14:textId="3927993F" w:rsidR="00E7704A" w:rsidRPr="00D94503" w:rsidRDefault="00E7704A" w:rsidP="000A3EFE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 xml:space="preserve">Najemca uiszcza </w:t>
      </w:r>
      <w:r w:rsidR="00870B49" w:rsidRPr="00D94503">
        <w:rPr>
          <w:rFonts w:ascii="Garamond" w:hAnsi="Garamond"/>
          <w:color w:val="0A0A0A"/>
          <w:sz w:val="22"/>
          <w:szCs w:val="22"/>
        </w:rPr>
        <w:t xml:space="preserve">w dacie zawarcia niniejszej Umowy kaucję na poczet </w:t>
      </w:r>
      <w:r w:rsidR="0053104F" w:rsidRPr="00D94503">
        <w:rPr>
          <w:rFonts w:ascii="Garamond" w:hAnsi="Garamond"/>
          <w:color w:val="0A0A0A"/>
          <w:sz w:val="22"/>
          <w:szCs w:val="22"/>
        </w:rPr>
        <w:t>ewentualn</w:t>
      </w:r>
      <w:r w:rsidR="00870B49" w:rsidRPr="00D94503">
        <w:rPr>
          <w:rFonts w:ascii="Garamond" w:hAnsi="Garamond"/>
          <w:color w:val="0A0A0A"/>
          <w:sz w:val="22"/>
          <w:szCs w:val="22"/>
        </w:rPr>
        <w:t>y</w:t>
      </w:r>
      <w:r w:rsidR="0053104F" w:rsidRPr="00D94503">
        <w:rPr>
          <w:rFonts w:ascii="Garamond" w:hAnsi="Garamond"/>
          <w:color w:val="0A0A0A"/>
          <w:sz w:val="22"/>
          <w:szCs w:val="22"/>
        </w:rPr>
        <w:t>ch roszczeń Wynajmującego</w:t>
      </w:r>
      <w:r w:rsidR="00870B49" w:rsidRPr="00D94503">
        <w:rPr>
          <w:rFonts w:ascii="Garamond" w:hAnsi="Garamond"/>
          <w:color w:val="0A0A0A"/>
          <w:sz w:val="22"/>
          <w:szCs w:val="22"/>
        </w:rPr>
        <w:t xml:space="preserve"> w kwocie ……………</w:t>
      </w:r>
      <w:r w:rsidR="00F831B6" w:rsidRPr="00D94503">
        <w:rPr>
          <w:rFonts w:ascii="Garamond" w:hAnsi="Garamond"/>
          <w:color w:val="0A0A0A"/>
          <w:sz w:val="22"/>
          <w:szCs w:val="22"/>
        </w:rPr>
        <w:t>….</w:t>
      </w:r>
      <w:r w:rsidR="00870B49" w:rsidRPr="00D94503">
        <w:rPr>
          <w:rFonts w:ascii="Garamond" w:hAnsi="Garamond"/>
          <w:color w:val="0A0A0A"/>
          <w:sz w:val="22"/>
          <w:szCs w:val="22"/>
        </w:rPr>
        <w:t xml:space="preserve"> zł gotówką. Kaucja jest zwracana Najemcy po zwrocie wynajmowanego Sprzętu</w:t>
      </w:r>
      <w:r w:rsidR="009C33A3" w:rsidRPr="00D94503">
        <w:rPr>
          <w:rFonts w:ascii="Garamond" w:hAnsi="Garamond"/>
          <w:color w:val="0A0A0A"/>
          <w:sz w:val="22"/>
          <w:szCs w:val="22"/>
        </w:rPr>
        <w:t xml:space="preserve"> z zastrzeżeniem </w:t>
      </w:r>
      <w:r w:rsidR="009C33A3" w:rsidRPr="00D94503">
        <w:rPr>
          <w:rFonts w:ascii="Garamond" w:hAnsi="Garamond"/>
          <w:color w:val="0A0A0A"/>
          <w:sz w:val="22"/>
          <w:szCs w:val="22"/>
        </w:rPr>
        <w:t>§</w:t>
      </w:r>
      <w:r w:rsidR="009C33A3" w:rsidRPr="00D94503">
        <w:rPr>
          <w:rFonts w:ascii="Garamond" w:hAnsi="Garamond"/>
          <w:color w:val="0A0A0A"/>
          <w:sz w:val="22"/>
          <w:szCs w:val="22"/>
        </w:rPr>
        <w:t xml:space="preserve"> 1 ust. 11 Umowy.</w:t>
      </w:r>
    </w:p>
    <w:p w14:paraId="751A2409" w14:textId="352BAD9D" w:rsidR="00870B49" w:rsidRPr="00D94503" w:rsidRDefault="00870B49" w:rsidP="000A3EFE">
      <w:pPr>
        <w:pStyle w:val="Akapitzlist"/>
        <w:numPr>
          <w:ilvl w:val="0"/>
          <w:numId w:val="9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Najemca za najem Sprzętu uiści opłatę w wysokości ……………………. zł brutto. Czynsz płatny jest z góry w dacie wydania sprzętu.</w:t>
      </w:r>
    </w:p>
    <w:p w14:paraId="6BEBB79A" w14:textId="77777777" w:rsidR="00870B49" w:rsidRPr="00D94503" w:rsidRDefault="00870B49" w:rsidP="000A3EFE">
      <w:pPr>
        <w:pStyle w:val="Akapitzlist"/>
        <w:rPr>
          <w:rFonts w:ascii="Garamond" w:hAnsi="Garamond"/>
          <w:color w:val="0A0A0A"/>
          <w:sz w:val="22"/>
          <w:szCs w:val="22"/>
        </w:rPr>
      </w:pPr>
    </w:p>
    <w:p w14:paraId="3CFB3834" w14:textId="4C98E06C" w:rsidR="004D0BE0" w:rsidRPr="00D94503" w:rsidRDefault="00E710AB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 xml:space="preserve">§4 </w:t>
      </w:r>
    </w:p>
    <w:p w14:paraId="16F56257" w14:textId="5D26B79E" w:rsidR="00E710AB" w:rsidRPr="00D94503" w:rsidRDefault="00F831B6" w:rsidP="000A3EFE">
      <w:pPr>
        <w:ind w:left="708"/>
        <w:jc w:val="center"/>
        <w:rPr>
          <w:rFonts w:ascii="Garamond" w:hAnsi="Garamond"/>
          <w:b/>
          <w:bCs/>
          <w:color w:val="0A0A0A"/>
          <w:sz w:val="22"/>
          <w:szCs w:val="22"/>
        </w:rPr>
      </w:pPr>
      <w:r w:rsidRPr="00D94503">
        <w:rPr>
          <w:rFonts w:ascii="Garamond" w:hAnsi="Garamond"/>
          <w:b/>
          <w:bCs/>
          <w:color w:val="0A0A0A"/>
          <w:sz w:val="22"/>
          <w:szCs w:val="22"/>
        </w:rPr>
        <w:t>Postanowienia końcowe</w:t>
      </w:r>
    </w:p>
    <w:p w14:paraId="41C1E461" w14:textId="189DB936" w:rsidR="00E710AB" w:rsidRPr="00D94503" w:rsidRDefault="00E710AB" w:rsidP="000A3EFE">
      <w:pPr>
        <w:jc w:val="both"/>
        <w:rPr>
          <w:rFonts w:ascii="Garamond" w:hAnsi="Garamond"/>
          <w:color w:val="0A0A0A"/>
          <w:sz w:val="22"/>
          <w:szCs w:val="22"/>
        </w:rPr>
      </w:pPr>
    </w:p>
    <w:p w14:paraId="537D4CD0" w14:textId="0BB42237" w:rsidR="00115B40" w:rsidRPr="00D94503" w:rsidRDefault="00115B40" w:rsidP="000A3EFE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Najemca podpisując Umowę potwierdza, że zapoznał się z Regulaminem wypożyczalni i akceptuje szczegółowe zasady dotyczące wypożyczania sprzętu turystycznego przez wypożyczalnię.</w:t>
      </w:r>
    </w:p>
    <w:p w14:paraId="58AC1688" w14:textId="57AAEE1A" w:rsidR="00E710AB" w:rsidRPr="00D94503" w:rsidRDefault="00E710AB" w:rsidP="000A3EFE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Do spraw nieuregulowanych niniejszą Umową mają zastosowanie odpowiednie przepisy Kodeksu Cywilnego.</w:t>
      </w:r>
    </w:p>
    <w:p w14:paraId="67E81FF5" w14:textId="2D67AB52" w:rsidR="001564BA" w:rsidRPr="00D94503" w:rsidRDefault="001564BA" w:rsidP="000A3EFE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Wszelkie spory</w:t>
      </w:r>
      <w:r w:rsidR="0084515D" w:rsidRPr="00D94503">
        <w:rPr>
          <w:rFonts w:ascii="Garamond" w:hAnsi="Garamond"/>
          <w:color w:val="0A0A0A"/>
          <w:sz w:val="22"/>
          <w:szCs w:val="22"/>
        </w:rPr>
        <w:t xml:space="preserve"> </w:t>
      </w:r>
      <w:r w:rsidR="00780B48" w:rsidRPr="00D94503">
        <w:rPr>
          <w:rFonts w:ascii="Garamond" w:hAnsi="Garamond"/>
          <w:color w:val="0A0A0A"/>
          <w:sz w:val="22"/>
          <w:szCs w:val="22"/>
        </w:rPr>
        <w:t>dotyczące</w:t>
      </w:r>
      <w:r w:rsidR="0084515D" w:rsidRPr="00D94503">
        <w:rPr>
          <w:rFonts w:ascii="Garamond" w:hAnsi="Garamond"/>
          <w:color w:val="0A0A0A"/>
          <w:sz w:val="22"/>
          <w:szCs w:val="22"/>
        </w:rPr>
        <w:t xml:space="preserve"> niniejszej Umowy</w:t>
      </w:r>
      <w:r w:rsidRPr="00D94503">
        <w:rPr>
          <w:rFonts w:ascii="Garamond" w:hAnsi="Garamond"/>
          <w:color w:val="0A0A0A"/>
          <w:sz w:val="22"/>
          <w:szCs w:val="22"/>
        </w:rPr>
        <w:t xml:space="preserve"> będą rozstrzygane przez sąd właściwy dla siedziby Wynajmującego.</w:t>
      </w:r>
    </w:p>
    <w:p w14:paraId="0E11A323" w14:textId="175D2B25" w:rsidR="001564BA" w:rsidRPr="00D94503" w:rsidRDefault="001564BA" w:rsidP="000A3EFE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Umowę sporządzono w dwóch jednobrzmiących egzemplarzach, po jednym dla każdej strony.</w:t>
      </w:r>
    </w:p>
    <w:p w14:paraId="179E6979" w14:textId="5A3210B5" w:rsidR="00115B40" w:rsidRPr="00D94503" w:rsidRDefault="00115B40" w:rsidP="000A3EFE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Integralną częścią umowy jest Regulamin wypożyczalni.</w:t>
      </w:r>
    </w:p>
    <w:p w14:paraId="1E5BE24A" w14:textId="59B23A59" w:rsidR="00115B40" w:rsidRPr="00D94503" w:rsidRDefault="00115B40" w:rsidP="000A3EFE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Wszystkie zmiany Umowy wymagają formy pisemnej.</w:t>
      </w:r>
    </w:p>
    <w:p w14:paraId="515D87F7" w14:textId="627505E1" w:rsidR="004768A9" w:rsidRPr="00D94503" w:rsidRDefault="00401C39" w:rsidP="00D94503">
      <w:pPr>
        <w:pStyle w:val="Akapitzlist"/>
        <w:numPr>
          <w:ilvl w:val="0"/>
          <w:numId w:val="10"/>
        </w:num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/>
          <w:color w:val="0A0A0A"/>
          <w:sz w:val="22"/>
          <w:szCs w:val="22"/>
        </w:rPr>
        <w:t>Najemca oświadcza, że zapoznał się z Klauzulą informacyjną dotyczącą danych osobowych obowiązującą w wypożyczalni.</w:t>
      </w:r>
    </w:p>
    <w:p w14:paraId="0C35F95B" w14:textId="77777777" w:rsidR="004768A9" w:rsidRPr="00D94503" w:rsidRDefault="004768A9" w:rsidP="004768A9">
      <w:pPr>
        <w:jc w:val="right"/>
        <w:rPr>
          <w:rFonts w:ascii="Garamond" w:hAnsi="Garamond"/>
          <w:sz w:val="22"/>
          <w:szCs w:val="22"/>
        </w:rPr>
      </w:pPr>
    </w:p>
    <w:p w14:paraId="621C35AC" w14:textId="71833B80" w:rsidR="009F45E9" w:rsidRPr="00D94503" w:rsidRDefault="004768A9" w:rsidP="00D94503">
      <w:pPr>
        <w:pStyle w:val="Akapitzlist"/>
        <w:spacing w:line="276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D94503">
        <w:rPr>
          <w:rFonts w:ascii="Garamond" w:hAnsi="Garamond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9905" wp14:editId="1C0903E0">
                <wp:simplePos x="0" y="0"/>
                <wp:positionH relativeFrom="column">
                  <wp:posOffset>6584</wp:posOffset>
                </wp:positionH>
                <wp:positionV relativeFrom="paragraph">
                  <wp:posOffset>230538</wp:posOffset>
                </wp:positionV>
                <wp:extent cx="168442" cy="152400"/>
                <wp:effectExtent l="0" t="0" r="9525" b="12700"/>
                <wp:wrapNone/>
                <wp:docPr id="10903430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42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03CDF" id="Prostokąt 2" o:spid="_x0000_s1026" style="position:absolute;margin-left:.5pt;margin-top:18.15pt;width:13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" fillcolor="white [3201]" strokecolor="#70ad47 [3209]" strokeweight="1pt"/>
            </w:pict>
          </mc:Fallback>
        </mc:AlternateContent>
      </w:r>
      <w:r w:rsidRPr="00D94503">
        <w:rPr>
          <w:rFonts w:ascii="Garamond" w:hAnsi="Garamond" w:cs="Arial"/>
          <w:color w:val="000000" w:themeColor="text1"/>
          <w:sz w:val="22"/>
          <w:szCs w:val="22"/>
        </w:rPr>
        <w:t>Wyrażam zgodę na</w:t>
      </w:r>
      <w:r w:rsidRPr="00D94503">
        <w:rPr>
          <w:rFonts w:ascii="Garamond" w:hAnsi="Garamond" w:cs="Arial"/>
          <w:color w:val="000000" w:themeColor="text1"/>
          <w:sz w:val="22"/>
          <w:szCs w:val="22"/>
        </w:rPr>
        <w:t xml:space="preserve"> otrzymywania od Marcina Szlachta </w:t>
      </w:r>
      <w:r w:rsidRPr="00D94503">
        <w:rPr>
          <w:rFonts w:ascii="Garamond" w:hAnsi="Garamond"/>
          <w:color w:val="000000" w:themeColor="text1"/>
          <w:sz w:val="22"/>
          <w:szCs w:val="22"/>
        </w:rPr>
        <w:t xml:space="preserve">prowadzącego działalność gospodarczą </w:t>
      </w:r>
      <w:r w:rsidRPr="00D94503">
        <w:rPr>
          <w:rFonts w:ascii="Garamond" w:hAnsi="Garamond"/>
          <w:sz w:val="22"/>
          <w:szCs w:val="22"/>
        </w:rPr>
        <w:t>pod firmą GAGATEK Wypożyczalnia akcesoriów do aktywności wspólnej Marcin Szlachta, NIP: 6821586843, adres: ul. Centralna 17, 32-010 Kocmyrzów – Luborzyca</w:t>
      </w:r>
      <w:r w:rsidRPr="00D94503">
        <w:rPr>
          <w:rFonts w:ascii="Garamond" w:hAnsi="Garamond"/>
          <w:sz w:val="22"/>
          <w:szCs w:val="22"/>
        </w:rPr>
        <w:t xml:space="preserve"> komunikacji marketingowej dotyczącej produktów i usług </w:t>
      </w:r>
      <w:r w:rsidR="009C33A3" w:rsidRPr="00D94503">
        <w:rPr>
          <w:rFonts w:ascii="Garamond" w:hAnsi="Garamond"/>
          <w:sz w:val="22"/>
          <w:szCs w:val="22"/>
        </w:rPr>
        <w:t xml:space="preserve">w/w </w:t>
      </w:r>
      <w:r w:rsidRPr="00D94503">
        <w:rPr>
          <w:rFonts w:ascii="Garamond" w:hAnsi="Garamond"/>
          <w:sz w:val="22"/>
          <w:szCs w:val="22"/>
        </w:rPr>
        <w:t>firmy poprzez:</w:t>
      </w:r>
    </w:p>
    <w:p w14:paraId="378A89D8" w14:textId="1615873C" w:rsidR="004768A9" w:rsidRPr="00D94503" w:rsidRDefault="004768A9" w:rsidP="00D94503">
      <w:p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76592" wp14:editId="58706C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442" cy="152400"/>
                <wp:effectExtent l="0" t="0" r="9525" b="12700"/>
                <wp:wrapNone/>
                <wp:docPr id="167056604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42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274EF" id="Prostokąt 2" o:spid="_x0000_s1026" style="position:absolute;margin-left:0;margin-top:-.05pt;width:13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" fillcolor="white [3201]" strokecolor="#70ad47 [3209]" strokeweight="1pt"/>
            </w:pict>
          </mc:Fallback>
        </mc:AlternateContent>
      </w:r>
      <w:r w:rsidRPr="00D94503">
        <w:rPr>
          <w:rFonts w:ascii="Garamond" w:hAnsi="Garamond"/>
          <w:color w:val="0A0A0A"/>
          <w:sz w:val="22"/>
          <w:szCs w:val="22"/>
        </w:rPr>
        <w:tab/>
        <w:t>mail</w:t>
      </w:r>
    </w:p>
    <w:p w14:paraId="5449162C" w14:textId="52F1C93C" w:rsidR="004768A9" w:rsidRPr="00D94503" w:rsidRDefault="004768A9" w:rsidP="00D94503">
      <w:p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85256" wp14:editId="011B79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442" cy="152400"/>
                <wp:effectExtent l="0" t="0" r="9525" b="12700"/>
                <wp:wrapNone/>
                <wp:docPr id="76851642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42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CCE66" id="Prostokąt 2" o:spid="_x0000_s1026" style="position:absolute;margin-left:0;margin-top:-.05pt;width:13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" fillcolor="white [3201]" strokecolor="#70ad47 [3209]" strokeweight="1pt"/>
            </w:pict>
          </mc:Fallback>
        </mc:AlternateContent>
      </w:r>
      <w:r w:rsidRPr="00D94503">
        <w:rPr>
          <w:rFonts w:ascii="Garamond" w:hAnsi="Garamond"/>
          <w:color w:val="0A0A0A"/>
          <w:sz w:val="22"/>
          <w:szCs w:val="22"/>
        </w:rPr>
        <w:tab/>
        <w:t>sms</w:t>
      </w:r>
    </w:p>
    <w:p w14:paraId="63F87CEA" w14:textId="6800145C" w:rsidR="004768A9" w:rsidRPr="00D94503" w:rsidRDefault="004768A9" w:rsidP="00D94503">
      <w:pPr>
        <w:jc w:val="both"/>
        <w:rPr>
          <w:rFonts w:ascii="Garamond" w:hAnsi="Garamond"/>
          <w:color w:val="0A0A0A"/>
          <w:sz w:val="22"/>
          <w:szCs w:val="22"/>
        </w:rPr>
      </w:pPr>
      <w:r w:rsidRPr="00D94503">
        <w:rPr>
          <w:rFonts w:ascii="Garamond" w:hAnsi="Garamond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24EF2" wp14:editId="524B5B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442" cy="152400"/>
                <wp:effectExtent l="0" t="0" r="9525" b="12700"/>
                <wp:wrapNone/>
                <wp:docPr id="2275887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42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ACE5B" id="Prostokąt 2" o:spid="_x0000_s1026" style="position:absolute;margin-left:0;margin-top:-.05pt;width:13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" fillcolor="white [3201]" strokecolor="#70ad47 [3209]" strokeweight="1pt"/>
            </w:pict>
          </mc:Fallback>
        </mc:AlternateContent>
      </w:r>
      <w:r w:rsidRPr="00D94503">
        <w:rPr>
          <w:rFonts w:ascii="Garamond" w:hAnsi="Garamond"/>
          <w:color w:val="0A0A0A"/>
          <w:sz w:val="22"/>
          <w:szCs w:val="22"/>
        </w:rPr>
        <w:tab/>
        <w:t>telefon</w:t>
      </w:r>
    </w:p>
    <w:p w14:paraId="2C39E88F" w14:textId="77777777" w:rsidR="004768A9" w:rsidRPr="00D94503" w:rsidRDefault="004768A9" w:rsidP="009F45E9">
      <w:pPr>
        <w:jc w:val="both"/>
        <w:rPr>
          <w:rFonts w:ascii="Garamond" w:hAnsi="Garamond"/>
          <w:color w:val="0A0A0A"/>
          <w:sz w:val="22"/>
          <w:szCs w:val="22"/>
        </w:rPr>
      </w:pPr>
    </w:p>
    <w:p w14:paraId="31B311D7" w14:textId="77777777" w:rsidR="00DF74E6" w:rsidRPr="00D94503" w:rsidRDefault="00DF74E6" w:rsidP="00D94503">
      <w:pPr>
        <w:jc w:val="both"/>
        <w:rPr>
          <w:rFonts w:ascii="Garamond" w:hAnsi="Garamond"/>
          <w:color w:val="0A0A0A"/>
          <w:sz w:val="22"/>
          <w:szCs w:val="22"/>
        </w:rPr>
      </w:pPr>
    </w:p>
    <w:p w14:paraId="5D9EAA3D" w14:textId="69AE4EB1" w:rsidR="0047166F" w:rsidRPr="00D94503" w:rsidRDefault="006E245B" w:rsidP="00D94503">
      <w:pPr>
        <w:pStyle w:val="Akapitzlist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Wynajmujący</w:t>
      </w:r>
      <w:r w:rsidR="0047166F" w:rsidRPr="00D94503">
        <w:rPr>
          <w:rFonts w:ascii="Garamond" w:hAnsi="Garamond"/>
          <w:sz w:val="22"/>
          <w:szCs w:val="22"/>
        </w:rPr>
        <w:t>:</w:t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  <w:t>Najemca</w:t>
      </w:r>
      <w:r w:rsidR="0047166F" w:rsidRPr="00D94503">
        <w:rPr>
          <w:rFonts w:ascii="Garamond" w:hAnsi="Garamond"/>
          <w:sz w:val="22"/>
          <w:szCs w:val="22"/>
        </w:rPr>
        <w:t>:</w:t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  <w:r w:rsidR="0047166F" w:rsidRPr="00D94503">
        <w:rPr>
          <w:rFonts w:ascii="Garamond" w:hAnsi="Garamond"/>
          <w:sz w:val="22"/>
          <w:szCs w:val="22"/>
        </w:rPr>
        <w:tab/>
      </w:r>
    </w:p>
    <w:p w14:paraId="1BAFE049" w14:textId="77777777" w:rsidR="006E245B" w:rsidRPr="00D94503" w:rsidRDefault="006E245B" w:rsidP="000A3EFE">
      <w:pPr>
        <w:pStyle w:val="Akapitzlist"/>
        <w:rPr>
          <w:rFonts w:ascii="Garamond" w:hAnsi="Garamond"/>
          <w:sz w:val="22"/>
          <w:szCs w:val="22"/>
        </w:rPr>
      </w:pPr>
    </w:p>
    <w:p w14:paraId="2F3AA838" w14:textId="71DA43AA" w:rsidR="006E245B" w:rsidRPr="00D94503" w:rsidRDefault="006E245B" w:rsidP="000A3EFE">
      <w:pPr>
        <w:pStyle w:val="Akapitzlist"/>
        <w:rPr>
          <w:rFonts w:ascii="Garamond" w:hAnsi="Garamond"/>
          <w:sz w:val="22"/>
          <w:szCs w:val="22"/>
        </w:rPr>
      </w:pPr>
      <w:r w:rsidRPr="00D94503">
        <w:rPr>
          <w:rFonts w:ascii="Garamond" w:hAnsi="Garamond"/>
          <w:sz w:val="22"/>
          <w:szCs w:val="22"/>
        </w:rPr>
        <w:t>……………..</w:t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</w:r>
      <w:r w:rsidRPr="00D94503">
        <w:rPr>
          <w:rFonts w:ascii="Garamond" w:hAnsi="Garamond"/>
          <w:sz w:val="22"/>
          <w:szCs w:val="22"/>
        </w:rPr>
        <w:tab/>
        <w:t>…………….</w:t>
      </w:r>
    </w:p>
    <w:sectPr w:rsidR="006E245B" w:rsidRPr="00D9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A22"/>
    <w:multiLevelType w:val="hybridMultilevel"/>
    <w:tmpl w:val="79FE9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2DC4"/>
    <w:multiLevelType w:val="hybridMultilevel"/>
    <w:tmpl w:val="DBF04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12C4"/>
    <w:multiLevelType w:val="hybridMultilevel"/>
    <w:tmpl w:val="AE600730"/>
    <w:lvl w:ilvl="0" w:tplc="10004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14193"/>
    <w:multiLevelType w:val="hybridMultilevel"/>
    <w:tmpl w:val="DBF04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4A8F"/>
    <w:multiLevelType w:val="hybridMultilevel"/>
    <w:tmpl w:val="D44CFE0E"/>
    <w:lvl w:ilvl="0" w:tplc="EB547E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A72C4"/>
    <w:multiLevelType w:val="hybridMultilevel"/>
    <w:tmpl w:val="F194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82891"/>
    <w:multiLevelType w:val="hybridMultilevel"/>
    <w:tmpl w:val="9ADEB212"/>
    <w:lvl w:ilvl="0" w:tplc="AB603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541F76"/>
    <w:multiLevelType w:val="multilevel"/>
    <w:tmpl w:val="300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D85C11"/>
    <w:multiLevelType w:val="hybridMultilevel"/>
    <w:tmpl w:val="9C34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39F2"/>
    <w:multiLevelType w:val="hybridMultilevel"/>
    <w:tmpl w:val="C71C1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E06AE"/>
    <w:multiLevelType w:val="hybridMultilevel"/>
    <w:tmpl w:val="7F461034"/>
    <w:lvl w:ilvl="0" w:tplc="749273C0">
      <w:start w:val="1"/>
      <w:numFmt w:val="decimal"/>
      <w:lvlText w:val="%1."/>
      <w:lvlJc w:val="left"/>
      <w:pPr>
        <w:ind w:left="720" w:hanging="360"/>
      </w:pPr>
      <w:rPr>
        <w:rFonts w:hint="default"/>
        <w:color w:val="0A0A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069E3"/>
    <w:multiLevelType w:val="hybridMultilevel"/>
    <w:tmpl w:val="6B24B57A"/>
    <w:lvl w:ilvl="0" w:tplc="BA783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D6BBC"/>
    <w:multiLevelType w:val="multilevel"/>
    <w:tmpl w:val="AB2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AB4418"/>
    <w:multiLevelType w:val="multilevel"/>
    <w:tmpl w:val="0EDC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003373">
    <w:abstractNumId w:val="2"/>
  </w:num>
  <w:num w:numId="2" w16cid:durableId="182478796">
    <w:abstractNumId w:val="10"/>
  </w:num>
  <w:num w:numId="3" w16cid:durableId="1188639629">
    <w:abstractNumId w:val="6"/>
  </w:num>
  <w:num w:numId="4" w16cid:durableId="1216427546">
    <w:abstractNumId w:val="8"/>
  </w:num>
  <w:num w:numId="5" w16cid:durableId="1533225882">
    <w:abstractNumId w:val="13"/>
  </w:num>
  <w:num w:numId="6" w16cid:durableId="176623762">
    <w:abstractNumId w:val="4"/>
  </w:num>
  <w:num w:numId="7" w16cid:durableId="1927566834">
    <w:abstractNumId w:val="11"/>
  </w:num>
  <w:num w:numId="8" w16cid:durableId="811823836">
    <w:abstractNumId w:val="0"/>
  </w:num>
  <w:num w:numId="9" w16cid:durableId="30620057">
    <w:abstractNumId w:val="9"/>
  </w:num>
  <w:num w:numId="10" w16cid:durableId="2116896875">
    <w:abstractNumId w:val="5"/>
  </w:num>
  <w:num w:numId="11" w16cid:durableId="1950314164">
    <w:abstractNumId w:val="1"/>
  </w:num>
  <w:num w:numId="12" w16cid:durableId="531577617">
    <w:abstractNumId w:val="3"/>
  </w:num>
  <w:num w:numId="13" w16cid:durableId="1908147254">
    <w:abstractNumId w:val="7"/>
  </w:num>
  <w:num w:numId="14" w16cid:durableId="835338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48"/>
    <w:rsid w:val="00006449"/>
    <w:rsid w:val="00066A76"/>
    <w:rsid w:val="000949FB"/>
    <w:rsid w:val="000A3EFE"/>
    <w:rsid w:val="000A5DA7"/>
    <w:rsid w:val="000E0275"/>
    <w:rsid w:val="00115B40"/>
    <w:rsid w:val="001564BA"/>
    <w:rsid w:val="001E5375"/>
    <w:rsid w:val="0030416C"/>
    <w:rsid w:val="00306490"/>
    <w:rsid w:val="003E3036"/>
    <w:rsid w:val="00401C39"/>
    <w:rsid w:val="00463DE7"/>
    <w:rsid w:val="0047166F"/>
    <w:rsid w:val="004768A9"/>
    <w:rsid w:val="004D0BE0"/>
    <w:rsid w:val="004F583D"/>
    <w:rsid w:val="00515236"/>
    <w:rsid w:val="0053104F"/>
    <w:rsid w:val="005569F2"/>
    <w:rsid w:val="00597AC0"/>
    <w:rsid w:val="00657DDA"/>
    <w:rsid w:val="006759F0"/>
    <w:rsid w:val="006E245B"/>
    <w:rsid w:val="00780B48"/>
    <w:rsid w:val="0084515D"/>
    <w:rsid w:val="00870B49"/>
    <w:rsid w:val="00875C36"/>
    <w:rsid w:val="00941FA7"/>
    <w:rsid w:val="00983301"/>
    <w:rsid w:val="00991A3D"/>
    <w:rsid w:val="009B194D"/>
    <w:rsid w:val="009C33A3"/>
    <w:rsid w:val="009F45E9"/>
    <w:rsid w:val="00A27806"/>
    <w:rsid w:val="00BB06D3"/>
    <w:rsid w:val="00BB54A0"/>
    <w:rsid w:val="00BC07C9"/>
    <w:rsid w:val="00C475B2"/>
    <w:rsid w:val="00D014DB"/>
    <w:rsid w:val="00D94503"/>
    <w:rsid w:val="00DF74E6"/>
    <w:rsid w:val="00E0281C"/>
    <w:rsid w:val="00E23548"/>
    <w:rsid w:val="00E254CA"/>
    <w:rsid w:val="00E710AB"/>
    <w:rsid w:val="00E7704A"/>
    <w:rsid w:val="00F71567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34620"/>
  <w15:chartTrackingRefBased/>
  <w15:docId w15:val="{080D4937-4E20-7448-ABEA-350B2321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5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F74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C07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7C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768A9"/>
    <w:rPr>
      <w:i/>
      <w:iCs/>
    </w:rPr>
  </w:style>
  <w:style w:type="character" w:customStyle="1" w:styleId="apple-converted-space">
    <w:name w:val="apple-converted-space"/>
    <w:basedOn w:val="Domylnaczcionkaakapitu"/>
    <w:rsid w:val="00476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ypozyczalnia@gagtek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Węglarz</dc:creator>
  <cp:keywords/>
  <dc:description/>
  <cp:lastModifiedBy>Katarzyna Węglarz</cp:lastModifiedBy>
  <cp:revision>12</cp:revision>
  <dcterms:created xsi:type="dcterms:W3CDTF">2023-04-27T10:21:00Z</dcterms:created>
  <dcterms:modified xsi:type="dcterms:W3CDTF">2023-04-27T10:37:00Z</dcterms:modified>
</cp:coreProperties>
</file>